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6734" w14:textId="482D1887" w:rsidR="00A42448" w:rsidRDefault="007327B6" w:rsidP="006B04E9">
      <w:pPr>
        <w:jc w:val="center"/>
        <w:rPr>
          <w:b/>
          <w:sz w:val="28"/>
          <w:szCs w:val="28"/>
        </w:rPr>
      </w:pPr>
      <w:r w:rsidRPr="006E0B9B">
        <w:rPr>
          <w:b/>
          <w:sz w:val="28"/>
          <w:szCs w:val="28"/>
        </w:rPr>
        <w:t>Online Structured Debate</w:t>
      </w:r>
    </w:p>
    <w:p w14:paraId="2AFCE02D" w14:textId="4230F51D" w:rsidR="004C729E" w:rsidRPr="006E0B9B" w:rsidRDefault="004C729E" w:rsidP="006E0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Directions</w:t>
      </w:r>
    </w:p>
    <w:p w14:paraId="17F02576" w14:textId="77777777" w:rsidR="007327B6" w:rsidRDefault="007327B6"/>
    <w:p w14:paraId="72D9E52C" w14:textId="708B6530" w:rsidR="007327B6" w:rsidRPr="006E0B9B" w:rsidRDefault="007327B6">
      <w:r w:rsidRPr="007327B6">
        <w:rPr>
          <w:b/>
        </w:rPr>
        <w:t>Topic</w:t>
      </w:r>
      <w:proofErr w:type="gramStart"/>
      <w:r w:rsidRPr="007327B6">
        <w:rPr>
          <w:b/>
        </w:rPr>
        <w:t xml:space="preserve">:  </w:t>
      </w:r>
      <w:r w:rsidR="006E0B9B">
        <w:t>(</w:t>
      </w:r>
      <w:proofErr w:type="gramEnd"/>
      <w:r w:rsidR="006E0B9B">
        <w:t>brief statement on the topic. )</w:t>
      </w:r>
    </w:p>
    <w:p w14:paraId="2C39C9DD" w14:textId="77777777" w:rsidR="007327B6" w:rsidRPr="007327B6" w:rsidRDefault="007327B6">
      <w:pPr>
        <w:rPr>
          <w:b/>
        </w:rPr>
      </w:pPr>
    </w:p>
    <w:p w14:paraId="4001E6F2" w14:textId="489E8A1F" w:rsidR="007327B6" w:rsidRPr="006E0B9B" w:rsidRDefault="007327B6">
      <w:r w:rsidRPr="007327B6">
        <w:rPr>
          <w:b/>
        </w:rPr>
        <w:t>Team A Stance:</w:t>
      </w:r>
      <w:r w:rsidR="006E0B9B">
        <w:rPr>
          <w:b/>
        </w:rPr>
        <w:t xml:space="preserve"> </w:t>
      </w:r>
      <w:r w:rsidR="004702EB">
        <w:t>(statement that supports</w:t>
      </w:r>
      <w:r w:rsidR="006E0B9B">
        <w:t xml:space="preserve"> the topic)</w:t>
      </w:r>
    </w:p>
    <w:p w14:paraId="747AA1CD" w14:textId="4FA91381" w:rsidR="006E0B9B" w:rsidRPr="006E0B9B" w:rsidRDefault="007327B6" w:rsidP="006E0B9B">
      <w:r w:rsidRPr="007327B6">
        <w:rPr>
          <w:b/>
        </w:rPr>
        <w:t>Team B Stance:</w:t>
      </w:r>
      <w:r w:rsidR="006E0B9B">
        <w:rPr>
          <w:b/>
        </w:rPr>
        <w:t xml:space="preserve"> </w:t>
      </w:r>
      <w:r w:rsidR="006E0B9B">
        <w:t>(</w:t>
      </w:r>
      <w:r w:rsidR="004702EB">
        <w:t>statement that does not support</w:t>
      </w:r>
      <w:r w:rsidR="006E0B9B">
        <w:t xml:space="preserve"> the topic)</w:t>
      </w:r>
    </w:p>
    <w:p w14:paraId="08BA7B5E" w14:textId="77777777" w:rsidR="007327B6" w:rsidRDefault="007327B6">
      <w:pPr>
        <w:rPr>
          <w:b/>
        </w:rPr>
      </w:pP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2952"/>
        <w:gridCol w:w="2952"/>
        <w:gridCol w:w="7524"/>
      </w:tblGrid>
      <w:tr w:rsidR="00A41D83" w14:paraId="3B537286" w14:textId="77777777" w:rsidTr="00A41D83">
        <w:tc>
          <w:tcPr>
            <w:tcW w:w="2952" w:type="dxa"/>
          </w:tcPr>
          <w:p w14:paraId="751B7134" w14:textId="77777777" w:rsidR="00A41D83" w:rsidRPr="00A41D83" w:rsidRDefault="00A41D83">
            <w:pPr>
              <w:rPr>
                <w:b/>
                <w:sz w:val="28"/>
                <w:szCs w:val="28"/>
              </w:rPr>
            </w:pPr>
            <w:r w:rsidRPr="00A41D83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2952" w:type="dxa"/>
          </w:tcPr>
          <w:p w14:paraId="38D2D09A" w14:textId="77777777" w:rsidR="00A41D83" w:rsidRPr="00A41D83" w:rsidRDefault="00A41D83">
            <w:pPr>
              <w:rPr>
                <w:b/>
                <w:sz w:val="28"/>
                <w:szCs w:val="28"/>
              </w:rPr>
            </w:pPr>
            <w:r w:rsidRPr="00A41D83"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7524" w:type="dxa"/>
          </w:tcPr>
          <w:p w14:paraId="0A996F67" w14:textId="77777777" w:rsidR="00A41D83" w:rsidRPr="00A41D83" w:rsidRDefault="00A41D83">
            <w:pPr>
              <w:rPr>
                <w:b/>
                <w:sz w:val="28"/>
                <w:szCs w:val="28"/>
              </w:rPr>
            </w:pPr>
            <w:r w:rsidRPr="00A41D83">
              <w:rPr>
                <w:b/>
                <w:sz w:val="28"/>
                <w:szCs w:val="28"/>
              </w:rPr>
              <w:t>TASKS</w:t>
            </w:r>
          </w:p>
        </w:tc>
      </w:tr>
      <w:tr w:rsidR="00A41D83" w14:paraId="314F652A" w14:textId="77777777" w:rsidTr="00A41D83">
        <w:tc>
          <w:tcPr>
            <w:tcW w:w="2952" w:type="dxa"/>
          </w:tcPr>
          <w:p w14:paraId="0B5D49B0" w14:textId="77777777" w:rsidR="00A41D83" w:rsidRPr="00A41D83" w:rsidRDefault="00A41D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14:paraId="14E09199" w14:textId="534C1329" w:rsidR="00A41D83" w:rsidRDefault="00A41D83">
            <w:pPr>
              <w:rPr>
                <w:sz w:val="28"/>
                <w:szCs w:val="28"/>
              </w:rPr>
            </w:pPr>
            <w:r w:rsidRPr="00BD437A">
              <w:rPr>
                <w:b/>
                <w:sz w:val="28"/>
                <w:szCs w:val="28"/>
              </w:rPr>
              <w:t>Team A</w:t>
            </w:r>
            <w:r w:rsidR="00BD437A">
              <w:rPr>
                <w:sz w:val="28"/>
                <w:szCs w:val="28"/>
              </w:rPr>
              <w:t>-Post on Discussion Board</w:t>
            </w:r>
          </w:p>
          <w:p w14:paraId="063E57F4" w14:textId="77777777" w:rsidR="00A41D83" w:rsidRDefault="00A41D83">
            <w:pPr>
              <w:rPr>
                <w:sz w:val="28"/>
                <w:szCs w:val="28"/>
              </w:rPr>
            </w:pPr>
            <w:r w:rsidRPr="00BD437A">
              <w:rPr>
                <w:b/>
                <w:sz w:val="28"/>
                <w:szCs w:val="28"/>
              </w:rPr>
              <w:t>Team B</w:t>
            </w:r>
            <w:r>
              <w:rPr>
                <w:sz w:val="28"/>
                <w:szCs w:val="28"/>
              </w:rPr>
              <w:t>-Nothing</w:t>
            </w:r>
          </w:p>
          <w:p w14:paraId="20C0D60D" w14:textId="77777777" w:rsidR="00A41D83" w:rsidRDefault="00A41D83">
            <w:pPr>
              <w:rPr>
                <w:sz w:val="28"/>
                <w:szCs w:val="28"/>
              </w:rPr>
            </w:pPr>
          </w:p>
          <w:p w14:paraId="20E08339" w14:textId="77777777" w:rsidR="00A41D83" w:rsidRDefault="00A41D83">
            <w:pPr>
              <w:rPr>
                <w:sz w:val="28"/>
                <w:szCs w:val="28"/>
              </w:rPr>
            </w:pPr>
          </w:p>
          <w:p w14:paraId="6016D4A8" w14:textId="77777777" w:rsidR="00A41D83" w:rsidRDefault="00A41D83">
            <w:pPr>
              <w:rPr>
                <w:sz w:val="28"/>
                <w:szCs w:val="28"/>
              </w:rPr>
            </w:pPr>
          </w:p>
          <w:p w14:paraId="7134012B" w14:textId="77777777" w:rsidR="00A41D83" w:rsidRPr="00A41D83" w:rsidRDefault="00A41D83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14:paraId="731DC8C0" w14:textId="66DF7EAC" w:rsidR="003817A2" w:rsidRPr="00A41D83" w:rsidRDefault="005E6C66" w:rsidP="00A41D8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9006D7" w:rsidRPr="00A41D83">
              <w:rPr>
                <w:sz w:val="28"/>
                <w:szCs w:val="28"/>
              </w:rPr>
              <w:t>eam works together to come up with 1,000 words to support their position.</w:t>
            </w:r>
          </w:p>
          <w:p w14:paraId="58AB70F3" w14:textId="77777777" w:rsidR="003817A2" w:rsidRPr="00A41D83" w:rsidRDefault="009006D7" w:rsidP="00A41D8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Define issue</w:t>
            </w:r>
          </w:p>
          <w:p w14:paraId="4418F637" w14:textId="77777777" w:rsidR="003817A2" w:rsidRPr="00A41D83" w:rsidRDefault="009006D7" w:rsidP="00A41D8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Endorse that the status quo won’t resolve the issue</w:t>
            </w:r>
          </w:p>
          <w:p w14:paraId="0CAA70F4" w14:textId="77777777" w:rsidR="003817A2" w:rsidRPr="00A41D83" w:rsidRDefault="009006D7" w:rsidP="00A41D8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Offer a specific proposal as to what should be done</w:t>
            </w:r>
          </w:p>
          <w:p w14:paraId="01BBF35F" w14:textId="77777777" w:rsidR="003817A2" w:rsidRPr="00A41D83" w:rsidRDefault="009006D7" w:rsidP="00A41D8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Defend their plan to solve the issue</w:t>
            </w:r>
          </w:p>
          <w:p w14:paraId="5F433B86" w14:textId="141479A5" w:rsidR="00A41D83" w:rsidRPr="006E0B9B" w:rsidRDefault="009006D7" w:rsidP="006E0B9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Use data and r</w:t>
            </w:r>
            <w:r w:rsidR="006E0B9B">
              <w:rPr>
                <w:sz w:val="28"/>
                <w:szCs w:val="28"/>
              </w:rPr>
              <w:t>eferences to support their idea</w:t>
            </w:r>
          </w:p>
        </w:tc>
      </w:tr>
      <w:tr w:rsidR="00A41D83" w14:paraId="3C892883" w14:textId="77777777" w:rsidTr="00A41D83">
        <w:tc>
          <w:tcPr>
            <w:tcW w:w="2952" w:type="dxa"/>
          </w:tcPr>
          <w:p w14:paraId="4DE8BBCC" w14:textId="77777777" w:rsidR="00A41D83" w:rsidRDefault="00A41D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14:paraId="47C0E579" w14:textId="4E30393C" w:rsidR="008B6A35" w:rsidRDefault="008B6A35">
            <w:pPr>
              <w:rPr>
                <w:sz w:val="28"/>
                <w:szCs w:val="28"/>
              </w:rPr>
            </w:pPr>
            <w:r w:rsidRPr="00BD437A">
              <w:rPr>
                <w:b/>
                <w:sz w:val="28"/>
                <w:szCs w:val="28"/>
              </w:rPr>
              <w:t>Team A</w:t>
            </w:r>
            <w:r>
              <w:rPr>
                <w:sz w:val="28"/>
                <w:szCs w:val="28"/>
              </w:rPr>
              <w:t>-Nothing</w:t>
            </w:r>
          </w:p>
          <w:p w14:paraId="74795C25" w14:textId="2887EB34" w:rsidR="00A41D83" w:rsidRDefault="00A41D83">
            <w:pPr>
              <w:rPr>
                <w:sz w:val="28"/>
                <w:szCs w:val="28"/>
              </w:rPr>
            </w:pPr>
            <w:r w:rsidRPr="00BD437A">
              <w:rPr>
                <w:b/>
                <w:sz w:val="28"/>
                <w:szCs w:val="28"/>
              </w:rPr>
              <w:t>Team B</w:t>
            </w:r>
            <w:r w:rsidR="00BD437A">
              <w:rPr>
                <w:sz w:val="28"/>
                <w:szCs w:val="28"/>
              </w:rPr>
              <w:t>-Posts on Discussion Board</w:t>
            </w:r>
          </w:p>
          <w:p w14:paraId="6ED0EBE1" w14:textId="3BC9CCC1" w:rsidR="00A41D83" w:rsidRPr="00A41D83" w:rsidRDefault="00A41D83">
            <w:pPr>
              <w:rPr>
                <w:sz w:val="28"/>
                <w:szCs w:val="28"/>
              </w:rPr>
            </w:pPr>
          </w:p>
        </w:tc>
        <w:tc>
          <w:tcPr>
            <w:tcW w:w="7524" w:type="dxa"/>
          </w:tcPr>
          <w:p w14:paraId="5FF5FB11" w14:textId="1760A938" w:rsidR="003817A2" w:rsidRPr="00A41D83" w:rsidRDefault="00A41D83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9006D7" w:rsidRPr="00A41D83">
              <w:rPr>
                <w:sz w:val="28"/>
                <w:szCs w:val="28"/>
              </w:rPr>
              <w:t>ill develop 3-5 questions for the “pro” team.</w:t>
            </w:r>
          </w:p>
          <w:p w14:paraId="7AAD9D67" w14:textId="77777777" w:rsidR="003817A2" w:rsidRPr="00A41D83" w:rsidRDefault="009006D7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Post a single reply to the “pro” posts that is no more than 1,000 words.</w:t>
            </w:r>
          </w:p>
          <w:p w14:paraId="717C7DA3" w14:textId="77777777" w:rsidR="003817A2" w:rsidRPr="00A41D83" w:rsidRDefault="009006D7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Question the data and references</w:t>
            </w:r>
          </w:p>
          <w:p w14:paraId="4FECD4EB" w14:textId="77777777" w:rsidR="003817A2" w:rsidRPr="00A41D83" w:rsidRDefault="009006D7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Question the logic of the plan/proposal</w:t>
            </w:r>
          </w:p>
          <w:p w14:paraId="4BB11B34" w14:textId="77777777" w:rsidR="003817A2" w:rsidRPr="00A41D83" w:rsidRDefault="009006D7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Refute the parameters established by the pro team to define the issue</w:t>
            </w:r>
          </w:p>
          <w:p w14:paraId="646D7FF1" w14:textId="77777777" w:rsidR="003817A2" w:rsidRPr="00A41D83" w:rsidRDefault="009006D7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Challenge the specifics of the pro’s statements and plan</w:t>
            </w:r>
          </w:p>
          <w:p w14:paraId="57D22986" w14:textId="388BED68" w:rsidR="003817A2" w:rsidRPr="00A41D83" w:rsidRDefault="00CB52BB" w:rsidP="00A41D8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</w:t>
            </w:r>
            <w:r w:rsidR="00057E11">
              <w:rPr>
                <w:sz w:val="28"/>
                <w:szCs w:val="28"/>
              </w:rPr>
              <w:t xml:space="preserve"> and write</w:t>
            </w:r>
            <w:r>
              <w:rPr>
                <w:sz w:val="28"/>
                <w:szCs w:val="28"/>
              </w:rPr>
              <w:t xml:space="preserve"> </w:t>
            </w:r>
            <w:r w:rsidR="009006D7" w:rsidRPr="00A41D83">
              <w:rPr>
                <w:sz w:val="28"/>
                <w:szCs w:val="28"/>
              </w:rPr>
              <w:t>their alternative plan to solve the issue</w:t>
            </w:r>
          </w:p>
          <w:p w14:paraId="0F72A74F" w14:textId="0FD34C72" w:rsidR="00A41D83" w:rsidRPr="0086005C" w:rsidRDefault="009006D7" w:rsidP="0086005C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A41D83">
              <w:rPr>
                <w:sz w:val="28"/>
                <w:szCs w:val="28"/>
              </w:rPr>
              <w:t>Use data and references to back up their plan</w:t>
            </w:r>
          </w:p>
        </w:tc>
      </w:tr>
      <w:tr w:rsidR="00A41D83" w14:paraId="54AFA626" w14:textId="77777777" w:rsidTr="00A41D83">
        <w:tc>
          <w:tcPr>
            <w:tcW w:w="2952" w:type="dxa"/>
          </w:tcPr>
          <w:p w14:paraId="74E406DF" w14:textId="77777777" w:rsidR="00A41D83" w:rsidRDefault="00A41D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952" w:type="dxa"/>
          </w:tcPr>
          <w:p w14:paraId="0BFE9BC2" w14:textId="32EB70FB" w:rsidR="00A41D83" w:rsidRPr="00C46466" w:rsidRDefault="000637C5">
            <w:pPr>
              <w:rPr>
                <w:sz w:val="28"/>
                <w:szCs w:val="28"/>
              </w:rPr>
            </w:pPr>
            <w:r w:rsidRPr="00C46466">
              <w:rPr>
                <w:b/>
                <w:sz w:val="28"/>
                <w:szCs w:val="28"/>
              </w:rPr>
              <w:t>Team A</w:t>
            </w:r>
            <w:r w:rsidR="00C46466">
              <w:rPr>
                <w:b/>
                <w:sz w:val="28"/>
                <w:szCs w:val="28"/>
              </w:rPr>
              <w:t>-</w:t>
            </w:r>
            <w:r w:rsidR="0086005C">
              <w:rPr>
                <w:sz w:val="28"/>
                <w:szCs w:val="28"/>
              </w:rPr>
              <w:t>Posts on Discussion Board</w:t>
            </w:r>
          </w:p>
          <w:p w14:paraId="6AE89EAE" w14:textId="41AA24B0" w:rsidR="000637C5" w:rsidRPr="000637C5" w:rsidRDefault="000637C5">
            <w:pPr>
              <w:rPr>
                <w:sz w:val="28"/>
                <w:szCs w:val="28"/>
              </w:rPr>
            </w:pPr>
            <w:r w:rsidRPr="00C46466">
              <w:rPr>
                <w:b/>
                <w:sz w:val="28"/>
                <w:szCs w:val="28"/>
              </w:rPr>
              <w:t>Team B</w:t>
            </w:r>
            <w:r>
              <w:rPr>
                <w:sz w:val="28"/>
                <w:szCs w:val="28"/>
              </w:rPr>
              <w:t>-Nothing</w:t>
            </w:r>
          </w:p>
        </w:tc>
        <w:tc>
          <w:tcPr>
            <w:tcW w:w="7524" w:type="dxa"/>
          </w:tcPr>
          <w:p w14:paraId="6BEF16EC" w14:textId="77777777" w:rsidR="003817A2" w:rsidRPr="000637C5" w:rsidRDefault="009006D7" w:rsidP="000637C5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637C5">
              <w:rPr>
                <w:sz w:val="28"/>
                <w:szCs w:val="28"/>
              </w:rPr>
              <w:t>The “Pro” posts a single response from the team that is no more than 500 words.</w:t>
            </w:r>
          </w:p>
          <w:p w14:paraId="4E4F3F2A" w14:textId="77777777" w:rsidR="003817A2" w:rsidRPr="000637C5" w:rsidRDefault="009006D7" w:rsidP="000637C5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637C5">
              <w:rPr>
                <w:sz w:val="28"/>
                <w:szCs w:val="28"/>
              </w:rPr>
              <w:t>Answer</w:t>
            </w:r>
            <w:r w:rsidRPr="00247A84">
              <w:rPr>
                <w:b/>
                <w:sz w:val="28"/>
                <w:szCs w:val="28"/>
              </w:rPr>
              <w:t xml:space="preserve"> all</w:t>
            </w:r>
            <w:r w:rsidRPr="000637C5">
              <w:rPr>
                <w:sz w:val="28"/>
                <w:szCs w:val="28"/>
              </w:rPr>
              <w:t xml:space="preserve"> the questions the “Con” group posted.</w:t>
            </w:r>
          </w:p>
          <w:p w14:paraId="791C7B35" w14:textId="3A57F105" w:rsidR="00A41D83" w:rsidRPr="0086005C" w:rsidRDefault="00C46466" w:rsidP="0086005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“Pro” team will</w:t>
            </w:r>
            <w:r w:rsidR="009006D7" w:rsidRPr="000637C5">
              <w:rPr>
                <w:sz w:val="28"/>
                <w:szCs w:val="28"/>
              </w:rPr>
              <w:t xml:space="preserve"> add 3-4 questions to challenge the statement from the “Con” team.</w:t>
            </w:r>
          </w:p>
        </w:tc>
      </w:tr>
      <w:tr w:rsidR="00A41D83" w14:paraId="29776135" w14:textId="77777777" w:rsidTr="00A41D83">
        <w:tc>
          <w:tcPr>
            <w:tcW w:w="2952" w:type="dxa"/>
          </w:tcPr>
          <w:p w14:paraId="7185F06B" w14:textId="77777777" w:rsidR="00A41D83" w:rsidRDefault="00A41D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14:paraId="7C872760" w14:textId="77777777" w:rsidR="00B932F0" w:rsidRDefault="00B932F0">
            <w:pPr>
              <w:rPr>
                <w:sz w:val="28"/>
                <w:szCs w:val="28"/>
              </w:rPr>
            </w:pPr>
            <w:r w:rsidRPr="00B95C66">
              <w:rPr>
                <w:b/>
                <w:sz w:val="28"/>
                <w:szCs w:val="28"/>
              </w:rPr>
              <w:t>Team A</w:t>
            </w:r>
            <w:r>
              <w:rPr>
                <w:sz w:val="28"/>
                <w:szCs w:val="28"/>
              </w:rPr>
              <w:t>-Nothing</w:t>
            </w:r>
          </w:p>
          <w:p w14:paraId="3A65394D" w14:textId="6C015549" w:rsidR="00B95C66" w:rsidRPr="000637C5" w:rsidRDefault="00B95C66">
            <w:pPr>
              <w:rPr>
                <w:sz w:val="28"/>
                <w:szCs w:val="28"/>
              </w:rPr>
            </w:pPr>
            <w:r w:rsidRPr="00B95C66">
              <w:rPr>
                <w:b/>
                <w:sz w:val="28"/>
                <w:szCs w:val="28"/>
              </w:rPr>
              <w:t>Team B</w:t>
            </w:r>
            <w:r>
              <w:rPr>
                <w:sz w:val="28"/>
                <w:szCs w:val="28"/>
              </w:rPr>
              <w:t>- Posts on Discussion Board</w:t>
            </w:r>
          </w:p>
        </w:tc>
        <w:tc>
          <w:tcPr>
            <w:tcW w:w="7524" w:type="dxa"/>
          </w:tcPr>
          <w:p w14:paraId="68A65571" w14:textId="0BF2D77D" w:rsidR="00CA1516" w:rsidRPr="000637C5" w:rsidRDefault="00CA1516" w:rsidP="00CA151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“Con</w:t>
            </w:r>
            <w:r w:rsidRPr="000637C5">
              <w:rPr>
                <w:sz w:val="28"/>
                <w:szCs w:val="28"/>
              </w:rPr>
              <w:t>” posts a single response from the team that is no more than 500 words.</w:t>
            </w:r>
          </w:p>
          <w:p w14:paraId="5853FF56" w14:textId="259A8ECA" w:rsidR="00A41D83" w:rsidRPr="00CA1516" w:rsidRDefault="00CA1516" w:rsidP="00CA1516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637C5">
              <w:rPr>
                <w:sz w:val="28"/>
                <w:szCs w:val="28"/>
              </w:rPr>
              <w:t>Answer</w:t>
            </w:r>
            <w:r w:rsidRPr="00247A84">
              <w:rPr>
                <w:b/>
                <w:sz w:val="28"/>
                <w:szCs w:val="28"/>
              </w:rPr>
              <w:t xml:space="preserve"> all</w:t>
            </w:r>
            <w:r>
              <w:rPr>
                <w:sz w:val="28"/>
                <w:szCs w:val="28"/>
              </w:rPr>
              <w:t xml:space="preserve"> the questions the “Pro</w:t>
            </w:r>
            <w:r w:rsidRPr="000637C5">
              <w:rPr>
                <w:sz w:val="28"/>
                <w:szCs w:val="28"/>
              </w:rPr>
              <w:t>” group posted.</w:t>
            </w:r>
          </w:p>
        </w:tc>
      </w:tr>
      <w:tr w:rsidR="00A41D83" w14:paraId="6AFED160" w14:textId="77777777" w:rsidTr="00A41D83">
        <w:tc>
          <w:tcPr>
            <w:tcW w:w="2952" w:type="dxa"/>
          </w:tcPr>
          <w:p w14:paraId="63D8F55C" w14:textId="77777777" w:rsidR="00A41D83" w:rsidRDefault="00A41D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14:paraId="5705C8F2" w14:textId="51020F5D" w:rsidR="00A41D83" w:rsidRPr="004F5913" w:rsidRDefault="00B932F0">
            <w:pPr>
              <w:rPr>
                <w:sz w:val="28"/>
                <w:szCs w:val="28"/>
              </w:rPr>
            </w:pPr>
            <w:r w:rsidRPr="004F5913">
              <w:rPr>
                <w:b/>
                <w:sz w:val="28"/>
                <w:szCs w:val="28"/>
              </w:rPr>
              <w:t>Team A</w:t>
            </w:r>
            <w:r w:rsidR="004F5913">
              <w:rPr>
                <w:b/>
                <w:sz w:val="28"/>
                <w:szCs w:val="28"/>
              </w:rPr>
              <w:t>-</w:t>
            </w:r>
            <w:r w:rsidR="004F5913">
              <w:rPr>
                <w:sz w:val="28"/>
                <w:szCs w:val="28"/>
              </w:rPr>
              <w:t>Posts on Discussion Board</w:t>
            </w:r>
          </w:p>
          <w:p w14:paraId="1549B2BA" w14:textId="15703B13" w:rsidR="00B932F0" w:rsidRPr="00B932F0" w:rsidRDefault="00B932F0">
            <w:pPr>
              <w:rPr>
                <w:sz w:val="28"/>
                <w:szCs w:val="28"/>
              </w:rPr>
            </w:pPr>
            <w:r w:rsidRPr="004F5913">
              <w:rPr>
                <w:b/>
                <w:sz w:val="28"/>
                <w:szCs w:val="28"/>
              </w:rPr>
              <w:t>Team B</w:t>
            </w:r>
            <w:r>
              <w:rPr>
                <w:sz w:val="28"/>
                <w:szCs w:val="28"/>
              </w:rPr>
              <w:t>-Nothing</w:t>
            </w:r>
          </w:p>
        </w:tc>
        <w:tc>
          <w:tcPr>
            <w:tcW w:w="7524" w:type="dxa"/>
          </w:tcPr>
          <w:p w14:paraId="475A370D" w14:textId="494DC368" w:rsidR="00A41D83" w:rsidRPr="0086005C" w:rsidRDefault="00F50CE4" w:rsidP="00E10D2F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9006D7" w:rsidRPr="00B932F0">
              <w:rPr>
                <w:sz w:val="28"/>
                <w:szCs w:val="28"/>
              </w:rPr>
              <w:t xml:space="preserve">”pro” team develops closing arguments to </w:t>
            </w:r>
            <w:r w:rsidR="00021DFB">
              <w:rPr>
                <w:sz w:val="28"/>
                <w:szCs w:val="28"/>
              </w:rPr>
              <w:t>support their</w:t>
            </w:r>
            <w:r w:rsidR="009006D7" w:rsidRPr="00B932F0">
              <w:rPr>
                <w:sz w:val="28"/>
                <w:szCs w:val="28"/>
              </w:rPr>
              <w:t xml:space="preserve"> position. No more than 500 words.</w:t>
            </w:r>
          </w:p>
        </w:tc>
      </w:tr>
      <w:tr w:rsidR="00A41D83" w14:paraId="0934CA7E" w14:textId="77777777" w:rsidTr="00A41D83">
        <w:tc>
          <w:tcPr>
            <w:tcW w:w="2952" w:type="dxa"/>
          </w:tcPr>
          <w:p w14:paraId="4CB3400B" w14:textId="13FABEA3" w:rsidR="00A41D83" w:rsidRDefault="00A41D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14:paraId="13ACBCB1" w14:textId="2B8E73AF" w:rsidR="00B932F0" w:rsidRPr="00B932F0" w:rsidRDefault="004F5913">
            <w:pPr>
              <w:rPr>
                <w:sz w:val="28"/>
                <w:szCs w:val="28"/>
              </w:rPr>
            </w:pPr>
            <w:r w:rsidRPr="004F5913">
              <w:rPr>
                <w:b/>
                <w:sz w:val="28"/>
                <w:szCs w:val="28"/>
              </w:rPr>
              <w:t>Team A</w:t>
            </w:r>
            <w:r>
              <w:rPr>
                <w:sz w:val="28"/>
                <w:szCs w:val="28"/>
              </w:rPr>
              <w:t>-Nothing</w:t>
            </w:r>
            <w:r w:rsidRPr="004F5913">
              <w:rPr>
                <w:b/>
                <w:sz w:val="28"/>
                <w:szCs w:val="28"/>
              </w:rPr>
              <w:t xml:space="preserve"> </w:t>
            </w:r>
            <w:r w:rsidR="00B932F0" w:rsidRPr="004F5913">
              <w:rPr>
                <w:b/>
                <w:sz w:val="28"/>
                <w:szCs w:val="28"/>
              </w:rPr>
              <w:t>Team B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Posts on Discussion Board</w:t>
            </w:r>
          </w:p>
        </w:tc>
        <w:tc>
          <w:tcPr>
            <w:tcW w:w="7524" w:type="dxa"/>
          </w:tcPr>
          <w:p w14:paraId="64CF8BD8" w14:textId="296F3D46" w:rsidR="00A41D83" w:rsidRPr="00B34E52" w:rsidRDefault="009006D7" w:rsidP="00B34E52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932F0">
              <w:rPr>
                <w:sz w:val="28"/>
                <w:szCs w:val="28"/>
              </w:rPr>
              <w:t xml:space="preserve">”Con” team develops </w:t>
            </w:r>
            <w:r w:rsidR="007B7802">
              <w:rPr>
                <w:sz w:val="28"/>
                <w:szCs w:val="28"/>
              </w:rPr>
              <w:t>closing arguments to support their</w:t>
            </w:r>
            <w:r w:rsidRPr="00B932F0">
              <w:rPr>
                <w:sz w:val="28"/>
                <w:szCs w:val="28"/>
              </w:rPr>
              <w:t xml:space="preserve"> po</w:t>
            </w:r>
            <w:r w:rsidR="00B34E52">
              <w:rPr>
                <w:sz w:val="28"/>
                <w:szCs w:val="28"/>
              </w:rPr>
              <w:t>sition.  No more than 500 words.</w:t>
            </w:r>
          </w:p>
        </w:tc>
      </w:tr>
    </w:tbl>
    <w:p w14:paraId="49490243" w14:textId="78EE8EFD" w:rsidR="007327B6" w:rsidRDefault="007327B6">
      <w:pPr>
        <w:rPr>
          <w:b/>
        </w:rPr>
      </w:pPr>
    </w:p>
    <w:p w14:paraId="0CB2D246" w14:textId="77777777" w:rsidR="009006D7" w:rsidRDefault="009006D7">
      <w:pPr>
        <w:rPr>
          <w:b/>
        </w:rPr>
      </w:pPr>
    </w:p>
    <w:p w14:paraId="43397AE8" w14:textId="77777777" w:rsidR="009006D7" w:rsidRPr="007327B6" w:rsidRDefault="009006D7">
      <w:pPr>
        <w:rPr>
          <w:b/>
        </w:rPr>
      </w:pPr>
      <w:bookmarkStart w:id="0" w:name="_GoBack"/>
      <w:bookmarkEnd w:id="0"/>
    </w:p>
    <w:sectPr w:rsidR="009006D7" w:rsidRPr="007327B6" w:rsidSect="0011196B">
      <w:footerReference w:type="default" r:id="rId7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6EBC" w14:textId="77777777" w:rsidR="005C1BB5" w:rsidRDefault="005C1BB5" w:rsidP="007833AA">
      <w:r>
        <w:separator/>
      </w:r>
    </w:p>
  </w:endnote>
  <w:endnote w:type="continuationSeparator" w:id="0">
    <w:p w14:paraId="69411DFE" w14:textId="77777777" w:rsidR="005C1BB5" w:rsidRDefault="005C1BB5" w:rsidP="0078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869DB" w14:textId="6D83CF0A" w:rsidR="007833AA" w:rsidRDefault="007833AA" w:rsidP="007833A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6"/>
        <w:szCs w:val="16"/>
      </w:rPr>
      <w:t>O’Callaghan/</w:t>
    </w:r>
    <w:proofErr w:type="spellStart"/>
    <w:r>
      <w:rPr>
        <w:rFonts w:ascii="Arial" w:hAnsi="Arial" w:cs="Arial"/>
        <w:color w:val="000000"/>
        <w:sz w:val="16"/>
        <w:szCs w:val="16"/>
      </w:rPr>
      <w:t>Bohman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(June 2017) This work is licensed under the Creative Commons Attr</w:t>
    </w:r>
    <w:r w:rsidR="00253B50">
      <w:rPr>
        <w:rFonts w:ascii="Arial" w:hAnsi="Arial" w:cs="Arial"/>
        <w:color w:val="000000"/>
        <w:sz w:val="16"/>
        <w:szCs w:val="16"/>
      </w:rPr>
      <w:t xml:space="preserve">ibution- </w:t>
    </w:r>
    <w:proofErr w:type="spellStart"/>
    <w:r>
      <w:rPr>
        <w:rFonts w:ascii="Arial" w:hAnsi="Arial" w:cs="Arial"/>
        <w:color w:val="000000"/>
        <w:sz w:val="16"/>
        <w:szCs w:val="16"/>
      </w:rPr>
      <w:t>NonCommercial-ShareAlike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4.0 International License. To view a copy of this license, visit </w:t>
    </w:r>
    <w:hyperlink r:id="rId1" w:history="1">
      <w:r>
        <w:rPr>
          <w:rStyle w:val="Hyperlink"/>
          <w:rFonts w:ascii="Arial" w:hAnsi="Arial" w:cs="Arial"/>
          <w:color w:val="1155CC"/>
          <w:sz w:val="16"/>
          <w:szCs w:val="16"/>
        </w:rPr>
        <w:t>http://creativecommons.org/licenses/by-nc-sa/4.0/</w:t>
      </w:r>
    </w:hyperlink>
  </w:p>
  <w:p w14:paraId="2371DC8A" w14:textId="77777777" w:rsidR="007833AA" w:rsidRDefault="007833AA" w:rsidP="007833AA">
    <w:pPr>
      <w:pStyle w:val="Footer"/>
      <w:jc w:val="center"/>
    </w:pPr>
    <w:r>
      <w:rPr>
        <w:noProof/>
      </w:rPr>
      <w:drawing>
        <wp:inline distT="0" distB="0" distL="0" distR="0" wp14:anchorId="622655C6" wp14:editId="73B57D3F">
          <wp:extent cx="694055" cy="177800"/>
          <wp:effectExtent l="0" t="0" r="0" b="0"/>
          <wp:docPr id="1" name="Picture 1" descr="https://lh6.googleusercontent.com/GOJu7CurHhbBpMWcD9dDiC7RL8m33rE9i5Crwwu5Bn4MwB9Y1kF0Ee1E1Zk-NbryoJe9xR1wQIiDVOKaJVwmsvygVii9U6niwf0mJRFmYhvyfO9hW2BG08uOt3npfINzxIKkX7Mz9dWSutcU6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GOJu7CurHhbBpMWcD9dDiC7RL8m33rE9i5Crwwu5Bn4MwB9Y1kF0Ee1E1Zk-NbryoJe9xR1wQIiDVOKaJVwmsvygVii9U6niwf0mJRFmYhvyfO9hW2BG08uOt3npfINzxIKkX7Mz9dWSutcU6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BD494" w14:textId="77777777" w:rsidR="007833AA" w:rsidRDefault="007833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B354" w14:textId="77777777" w:rsidR="005C1BB5" w:rsidRDefault="005C1BB5" w:rsidP="007833AA">
      <w:r>
        <w:separator/>
      </w:r>
    </w:p>
  </w:footnote>
  <w:footnote w:type="continuationSeparator" w:id="0">
    <w:p w14:paraId="7FEA131B" w14:textId="77777777" w:rsidR="005C1BB5" w:rsidRDefault="005C1BB5" w:rsidP="0078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1F9"/>
    <w:multiLevelType w:val="hybridMultilevel"/>
    <w:tmpl w:val="791C9E6E"/>
    <w:lvl w:ilvl="0" w:tplc="54769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A86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02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8A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68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61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2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A8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2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EA0CB6"/>
    <w:multiLevelType w:val="hybridMultilevel"/>
    <w:tmpl w:val="929252FA"/>
    <w:lvl w:ilvl="0" w:tplc="A35C6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001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941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C3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C3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2F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FA2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6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08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E74152"/>
    <w:multiLevelType w:val="hybridMultilevel"/>
    <w:tmpl w:val="622A4AB8"/>
    <w:lvl w:ilvl="0" w:tplc="D0281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86B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A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6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05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4C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CD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A4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00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6303D4"/>
    <w:multiLevelType w:val="hybridMultilevel"/>
    <w:tmpl w:val="20A4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D7109"/>
    <w:multiLevelType w:val="hybridMultilevel"/>
    <w:tmpl w:val="7E2A6DA2"/>
    <w:lvl w:ilvl="0" w:tplc="52922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E4D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8BCA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29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0D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6A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28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65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83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93130E"/>
    <w:multiLevelType w:val="hybridMultilevel"/>
    <w:tmpl w:val="49DE207C"/>
    <w:lvl w:ilvl="0" w:tplc="B46C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884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E2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A7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06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02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89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AA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A6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B280545"/>
    <w:multiLevelType w:val="hybridMultilevel"/>
    <w:tmpl w:val="8DA6C31E"/>
    <w:lvl w:ilvl="0" w:tplc="DBCCD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2874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ADC0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ECC9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AF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C8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2B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6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4B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B6"/>
    <w:rsid w:val="00021DFB"/>
    <w:rsid w:val="00057E11"/>
    <w:rsid w:val="000637C5"/>
    <w:rsid w:val="0011196B"/>
    <w:rsid w:val="001F444D"/>
    <w:rsid w:val="00212FD9"/>
    <w:rsid w:val="00247A84"/>
    <w:rsid w:val="00253B50"/>
    <w:rsid w:val="003817A2"/>
    <w:rsid w:val="004702EB"/>
    <w:rsid w:val="004C729E"/>
    <w:rsid w:val="004F5913"/>
    <w:rsid w:val="005C1BB5"/>
    <w:rsid w:val="005E6C66"/>
    <w:rsid w:val="006B04E9"/>
    <w:rsid w:val="006E0B9B"/>
    <w:rsid w:val="007327B6"/>
    <w:rsid w:val="007833AA"/>
    <w:rsid w:val="007B7802"/>
    <w:rsid w:val="007F4D7C"/>
    <w:rsid w:val="0086005C"/>
    <w:rsid w:val="008B6A35"/>
    <w:rsid w:val="009006D7"/>
    <w:rsid w:val="009B7E30"/>
    <w:rsid w:val="009E337C"/>
    <w:rsid w:val="00A41D83"/>
    <w:rsid w:val="00A42448"/>
    <w:rsid w:val="00B34E52"/>
    <w:rsid w:val="00B932F0"/>
    <w:rsid w:val="00B95C66"/>
    <w:rsid w:val="00B96C61"/>
    <w:rsid w:val="00BD437A"/>
    <w:rsid w:val="00C46466"/>
    <w:rsid w:val="00CA1516"/>
    <w:rsid w:val="00CB52BB"/>
    <w:rsid w:val="00E10D2F"/>
    <w:rsid w:val="00F50CE4"/>
    <w:rsid w:val="00F5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D7BC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3AA"/>
  </w:style>
  <w:style w:type="paragraph" w:styleId="Footer">
    <w:name w:val="footer"/>
    <w:basedOn w:val="Normal"/>
    <w:link w:val="FooterChar"/>
    <w:uiPriority w:val="99"/>
    <w:unhideWhenUsed/>
    <w:rsid w:val="00783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AA"/>
  </w:style>
  <w:style w:type="paragraph" w:styleId="NormalWeb">
    <w:name w:val="Normal (Web)"/>
    <w:basedOn w:val="Normal"/>
    <w:uiPriority w:val="99"/>
    <w:unhideWhenUsed/>
    <w:rsid w:val="007833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83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8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4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41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36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41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6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70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99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6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4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38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58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1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5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Macintosh Word</Application>
  <DocSecurity>0</DocSecurity>
  <Lines>12</Lines>
  <Paragraphs>3</Paragraphs>
  <ScaleCrop>false</ScaleCrop>
  <Company>Winona State University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 O'Callaghan</dc:creator>
  <cp:keywords/>
  <dc:description/>
  <cp:lastModifiedBy>OCallaghan, Robin L</cp:lastModifiedBy>
  <cp:revision>4</cp:revision>
  <dcterms:created xsi:type="dcterms:W3CDTF">2016-07-05T16:17:00Z</dcterms:created>
  <dcterms:modified xsi:type="dcterms:W3CDTF">2017-06-14T14:27:00Z</dcterms:modified>
</cp:coreProperties>
</file>