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63" w:rsidRPr="00ED3046" w:rsidRDefault="00C551AE">
      <w:pPr>
        <w:rPr>
          <w:b/>
          <w:sz w:val="22"/>
        </w:rPr>
      </w:pPr>
      <w:r>
        <w:rPr>
          <w:b/>
          <w:sz w:val="22"/>
        </w:rPr>
        <w:t>Weekly Topics</w:t>
      </w:r>
      <w:r w:rsidR="003E19CA">
        <w:rPr>
          <w:b/>
          <w:sz w:val="22"/>
        </w:rPr>
        <w:t xml:space="preserve"> and Connected Learning Objectives</w:t>
      </w:r>
      <w:bookmarkStart w:id="0" w:name="_GoBack"/>
      <w:bookmarkEnd w:id="0"/>
    </w:p>
    <w:p w:rsidR="00D566C3" w:rsidRDefault="00D566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3023"/>
        <w:gridCol w:w="5365"/>
        <w:gridCol w:w="5257"/>
      </w:tblGrid>
      <w:tr w:rsidR="005B6B65" w:rsidRPr="00037FCD" w:rsidTr="005B6B65">
        <w:tc>
          <w:tcPr>
            <w:tcW w:w="745" w:type="dxa"/>
            <w:vAlign w:val="center"/>
          </w:tcPr>
          <w:p w:rsidR="005B6B65" w:rsidRPr="00037FCD" w:rsidRDefault="005B6B65" w:rsidP="00546F45">
            <w:pPr>
              <w:spacing w:before="120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Week</w:t>
            </w:r>
          </w:p>
        </w:tc>
        <w:tc>
          <w:tcPr>
            <w:tcW w:w="3023" w:type="dxa"/>
            <w:vAlign w:val="center"/>
          </w:tcPr>
          <w:p w:rsidR="005B6B65" w:rsidRPr="00037FCD" w:rsidRDefault="005B6B65" w:rsidP="00546F45">
            <w:pPr>
              <w:spacing w:before="120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Topic</w:t>
            </w:r>
            <w:r>
              <w:rPr>
                <w:b/>
                <w:sz w:val="18"/>
              </w:rPr>
              <w:t>s</w:t>
            </w:r>
          </w:p>
        </w:tc>
        <w:tc>
          <w:tcPr>
            <w:tcW w:w="5365" w:type="dxa"/>
          </w:tcPr>
          <w:p w:rsidR="005B6B65" w:rsidRPr="00D566C3" w:rsidRDefault="005B6B65" w:rsidP="00D566C3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Detailed Learning Objectives</w:t>
            </w:r>
          </w:p>
        </w:tc>
        <w:tc>
          <w:tcPr>
            <w:tcW w:w="5257" w:type="dxa"/>
          </w:tcPr>
          <w:p w:rsidR="005B6B65" w:rsidRDefault="005B6B65" w:rsidP="00D566C3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Syllabus Learning Objectives</w:t>
            </w: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D566C3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D566C3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2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D566C3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D566C3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3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CE1A2D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CE1A2D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4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0408FF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0408FF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5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D566C3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D566C3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6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047FE6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047FE6" w:rsidRDefault="005B6B65" w:rsidP="005B6B65">
            <w:pPr>
              <w:pStyle w:val="ListParagraph"/>
              <w:spacing w:before="120"/>
              <w:ind w:left="162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7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8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ED1943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ED1943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9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ED1943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ED1943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10</w:t>
            </w:r>
          </w:p>
        </w:tc>
        <w:tc>
          <w:tcPr>
            <w:tcW w:w="3023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11</w:t>
            </w:r>
          </w:p>
        </w:tc>
        <w:tc>
          <w:tcPr>
            <w:tcW w:w="3023" w:type="dxa"/>
            <w:vAlign w:val="center"/>
          </w:tcPr>
          <w:p w:rsidR="005B6B65" w:rsidRPr="00AB04B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12</w:t>
            </w:r>
          </w:p>
        </w:tc>
        <w:tc>
          <w:tcPr>
            <w:tcW w:w="3023" w:type="dxa"/>
            <w:vAlign w:val="center"/>
          </w:tcPr>
          <w:p w:rsidR="005B6B65" w:rsidRPr="00C86952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13</w:t>
            </w:r>
          </w:p>
        </w:tc>
        <w:tc>
          <w:tcPr>
            <w:tcW w:w="3023" w:type="dxa"/>
            <w:vAlign w:val="center"/>
          </w:tcPr>
          <w:p w:rsidR="005B6B65" w:rsidRPr="00C86952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3E19CA" w:rsidRDefault="005B6B65" w:rsidP="005B6B6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Pr="00037FCD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</w:tr>
      <w:tr w:rsidR="005B6B65" w:rsidRPr="00C86952" w:rsidTr="005B6B65">
        <w:trPr>
          <w:trHeight w:val="576"/>
        </w:trPr>
        <w:tc>
          <w:tcPr>
            <w:tcW w:w="745" w:type="dxa"/>
            <w:vAlign w:val="center"/>
          </w:tcPr>
          <w:p w:rsidR="005B6B65" w:rsidRDefault="005B6B65" w:rsidP="005B6B65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7" w:type="dxa"/>
            <w:vAlign w:val="center"/>
          </w:tcPr>
          <w:p w:rsidR="005B6B65" w:rsidRPr="00D566C3" w:rsidRDefault="005B6B65" w:rsidP="005B6B65">
            <w:pPr>
              <w:spacing w:before="120"/>
              <w:ind w:left="3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566C3" w:rsidRDefault="00D566C3"/>
    <w:sectPr w:rsidR="00D566C3" w:rsidSect="005B6B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C4F"/>
    <w:multiLevelType w:val="hybridMultilevel"/>
    <w:tmpl w:val="E7041CC0"/>
    <w:lvl w:ilvl="0" w:tplc="435CA0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7942"/>
    <w:multiLevelType w:val="hybridMultilevel"/>
    <w:tmpl w:val="45F2C7EC"/>
    <w:lvl w:ilvl="0" w:tplc="435CA0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2E0"/>
    <w:multiLevelType w:val="hybridMultilevel"/>
    <w:tmpl w:val="C96242EA"/>
    <w:lvl w:ilvl="0" w:tplc="435CA0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7B3E"/>
    <w:multiLevelType w:val="hybridMultilevel"/>
    <w:tmpl w:val="B3AE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36E8B"/>
    <w:multiLevelType w:val="hybridMultilevel"/>
    <w:tmpl w:val="5316E7B4"/>
    <w:lvl w:ilvl="0" w:tplc="435CA0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2691"/>
    <w:multiLevelType w:val="hybridMultilevel"/>
    <w:tmpl w:val="87B48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344F0F"/>
    <w:multiLevelType w:val="hybridMultilevel"/>
    <w:tmpl w:val="64E65FE6"/>
    <w:lvl w:ilvl="0" w:tplc="435CA000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07F02"/>
    <w:multiLevelType w:val="hybridMultilevel"/>
    <w:tmpl w:val="A3D6C4C4"/>
    <w:lvl w:ilvl="0" w:tplc="435CA0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5199E"/>
    <w:multiLevelType w:val="hybridMultilevel"/>
    <w:tmpl w:val="7E749752"/>
    <w:lvl w:ilvl="0" w:tplc="435CA0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36A34"/>
    <w:multiLevelType w:val="hybridMultilevel"/>
    <w:tmpl w:val="3A589F0C"/>
    <w:lvl w:ilvl="0" w:tplc="435CA000">
      <w:numFmt w:val="bullet"/>
      <w:lvlText w:val="-"/>
      <w:lvlJc w:val="left"/>
      <w:pPr>
        <w:ind w:left="702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44884FE3"/>
    <w:multiLevelType w:val="hybridMultilevel"/>
    <w:tmpl w:val="05D89B66"/>
    <w:lvl w:ilvl="0" w:tplc="435CA000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A3A7A"/>
    <w:multiLevelType w:val="hybridMultilevel"/>
    <w:tmpl w:val="3AB22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46944"/>
    <w:multiLevelType w:val="hybridMultilevel"/>
    <w:tmpl w:val="32428C1E"/>
    <w:lvl w:ilvl="0" w:tplc="EC5AC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6C34B8"/>
    <w:multiLevelType w:val="hybridMultilevel"/>
    <w:tmpl w:val="66380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52F70"/>
    <w:multiLevelType w:val="hybridMultilevel"/>
    <w:tmpl w:val="CC4AE332"/>
    <w:lvl w:ilvl="0" w:tplc="435CA0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962D0"/>
    <w:multiLevelType w:val="hybridMultilevel"/>
    <w:tmpl w:val="0E5E7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2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3"/>
    <w:rsid w:val="000033BA"/>
    <w:rsid w:val="00012C9B"/>
    <w:rsid w:val="000408FF"/>
    <w:rsid w:val="00047FE6"/>
    <w:rsid w:val="000D57D8"/>
    <w:rsid w:val="00180C63"/>
    <w:rsid w:val="00190A38"/>
    <w:rsid w:val="001B5F68"/>
    <w:rsid w:val="001E02CD"/>
    <w:rsid w:val="00241B35"/>
    <w:rsid w:val="002C0AAB"/>
    <w:rsid w:val="002D54D7"/>
    <w:rsid w:val="002D692A"/>
    <w:rsid w:val="00323F43"/>
    <w:rsid w:val="003B6F41"/>
    <w:rsid w:val="003C21A6"/>
    <w:rsid w:val="003D2D09"/>
    <w:rsid w:val="003E19CA"/>
    <w:rsid w:val="00426569"/>
    <w:rsid w:val="00495E39"/>
    <w:rsid w:val="004E6239"/>
    <w:rsid w:val="004F27BA"/>
    <w:rsid w:val="005B5D3A"/>
    <w:rsid w:val="005B6B65"/>
    <w:rsid w:val="00665C37"/>
    <w:rsid w:val="00670EBA"/>
    <w:rsid w:val="00697997"/>
    <w:rsid w:val="006A535A"/>
    <w:rsid w:val="006F4E44"/>
    <w:rsid w:val="007415FF"/>
    <w:rsid w:val="00786EC4"/>
    <w:rsid w:val="007D45B6"/>
    <w:rsid w:val="007E58D9"/>
    <w:rsid w:val="00811488"/>
    <w:rsid w:val="00854728"/>
    <w:rsid w:val="00870444"/>
    <w:rsid w:val="008B5BA4"/>
    <w:rsid w:val="008C5836"/>
    <w:rsid w:val="0099617D"/>
    <w:rsid w:val="00AB04BA"/>
    <w:rsid w:val="00AC6870"/>
    <w:rsid w:val="00AF1F01"/>
    <w:rsid w:val="00B04970"/>
    <w:rsid w:val="00B373F0"/>
    <w:rsid w:val="00C01C03"/>
    <w:rsid w:val="00C51210"/>
    <w:rsid w:val="00C551AE"/>
    <w:rsid w:val="00CE1A2D"/>
    <w:rsid w:val="00D06080"/>
    <w:rsid w:val="00D566C3"/>
    <w:rsid w:val="00D57554"/>
    <w:rsid w:val="00D648AD"/>
    <w:rsid w:val="00DB3CDC"/>
    <w:rsid w:val="00EA2CD8"/>
    <w:rsid w:val="00EA6D58"/>
    <w:rsid w:val="00ED1943"/>
    <w:rsid w:val="00ED3046"/>
    <w:rsid w:val="00ED5DA2"/>
    <w:rsid w:val="00ED6F2E"/>
    <w:rsid w:val="00F5197E"/>
    <w:rsid w:val="00F5776A"/>
    <w:rsid w:val="00F94FC8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00AD"/>
  <w15:docId w15:val="{E8A82FCC-3852-4766-A475-728A0960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="Times New Roman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Health Sciences University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VanFleet</dc:creator>
  <cp:lastModifiedBy>vvanfleet</cp:lastModifiedBy>
  <cp:revision>3</cp:revision>
  <dcterms:created xsi:type="dcterms:W3CDTF">2016-07-27T02:57:00Z</dcterms:created>
  <dcterms:modified xsi:type="dcterms:W3CDTF">2016-07-27T19:10:00Z</dcterms:modified>
</cp:coreProperties>
</file>