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77" w:rsidRPr="005063DE" w:rsidRDefault="005063DE" w:rsidP="005063DE">
      <w:pPr>
        <w:jc w:val="center"/>
        <w:rPr>
          <w:b/>
          <w:sz w:val="36"/>
        </w:rPr>
      </w:pPr>
      <w:r w:rsidRPr="005063DE">
        <w:rPr>
          <w:b/>
          <w:sz w:val="36"/>
        </w:rPr>
        <w:t>The Instructor is In: Sustaining Presence in the Online 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063DE" w:rsidTr="005063DE">
        <w:tc>
          <w:tcPr>
            <w:tcW w:w="4316" w:type="dxa"/>
            <w:shd w:val="clear" w:color="auto" w:fill="D9D9D9" w:themeFill="background1" w:themeFillShade="D9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Tool or Technique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you like about it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you’ll use it</w:t>
            </w:r>
          </w:p>
        </w:tc>
      </w:tr>
      <w:tr w:rsidR="005063DE" w:rsidTr="005063DE">
        <w:tc>
          <w:tcPr>
            <w:tcW w:w="4316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5063DE" w:rsidTr="005063DE">
        <w:tc>
          <w:tcPr>
            <w:tcW w:w="4316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</w:tr>
      <w:tr w:rsidR="005063DE" w:rsidTr="005063DE">
        <w:tc>
          <w:tcPr>
            <w:tcW w:w="4316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</w:tr>
      <w:tr w:rsidR="005063DE" w:rsidTr="005063DE">
        <w:tc>
          <w:tcPr>
            <w:tcW w:w="4316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5063DE" w:rsidRDefault="005063DE" w:rsidP="005063DE">
            <w:pPr>
              <w:jc w:val="center"/>
              <w:rPr>
                <w:b/>
                <w:sz w:val="28"/>
              </w:rPr>
            </w:pPr>
          </w:p>
        </w:tc>
      </w:tr>
    </w:tbl>
    <w:p w:rsidR="005063DE" w:rsidRPr="005063DE" w:rsidRDefault="005063DE" w:rsidP="005063DE">
      <w:pPr>
        <w:jc w:val="center"/>
        <w:rPr>
          <w:b/>
          <w:sz w:val="28"/>
        </w:rPr>
      </w:pPr>
    </w:p>
    <w:sectPr w:rsidR="005063DE" w:rsidRPr="005063DE" w:rsidSect="005063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DE"/>
    <w:rsid w:val="005063DE"/>
    <w:rsid w:val="005F0163"/>
    <w:rsid w:val="00B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AAFE8-14DA-4B0D-A5A6-96FCFA36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</cp:lastModifiedBy>
  <cp:revision>1</cp:revision>
  <dcterms:created xsi:type="dcterms:W3CDTF">2015-04-19T16:04:00Z</dcterms:created>
  <dcterms:modified xsi:type="dcterms:W3CDTF">2015-04-19T16:08:00Z</dcterms:modified>
</cp:coreProperties>
</file>