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D03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Journal of Acute Care for Occupational Therapy</w:t>
      </w:r>
    </w:p>
    <w:p w:rsidR="009D7D03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Editorial Manuscripts</w:t>
      </w:r>
    </w:p>
    <w:p w:rsidR="009D7D03" w:rsidRDefault="009D7D03">
      <w:pPr>
        <w:jc w:val="center"/>
        <w:rPr>
          <w:sz w:val="24"/>
          <w:szCs w:val="24"/>
        </w:rPr>
      </w:pPr>
    </w:p>
    <w:p w:rsidR="009D7D03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What is an editorial?</w:t>
      </w:r>
    </w:p>
    <w:p w:rsidR="009D7D03" w:rsidRDefault="00000000">
      <w:pPr>
        <w:rPr>
          <w:sz w:val="24"/>
          <w:szCs w:val="24"/>
        </w:rPr>
      </w:pPr>
      <w:r>
        <w:rPr>
          <w:sz w:val="24"/>
          <w:szCs w:val="24"/>
        </w:rPr>
        <w:t>An editorial is a scholarly article written in a literary style that pertains to an issue or topic of interest.  Editorials should contain objective and constructive information as a means to discuss, teach or explain.  High quality editorials use professional, clear, and concise language and professional tone. Effective editorials are insightful and inspire critical thinking.</w:t>
      </w:r>
    </w:p>
    <w:p w:rsidR="009D7D03" w:rsidRDefault="009D7D03">
      <w:pPr>
        <w:rPr>
          <w:sz w:val="24"/>
          <w:szCs w:val="24"/>
        </w:rPr>
      </w:pPr>
    </w:p>
    <w:p w:rsidR="009D7D03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Requirements:</w:t>
      </w:r>
    </w:p>
    <w:p w:rsidR="009D7D03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Topic is relevant to acute care</w:t>
      </w:r>
    </w:p>
    <w:p w:rsidR="009D7D03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Evidence-based to support statements / topic</w:t>
      </w:r>
    </w:p>
    <w:p w:rsidR="009D7D03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Word count 500-800 words </w:t>
      </w:r>
    </w:p>
    <w:p w:rsidR="009D7D03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Topic approved by editorial board members</w:t>
      </w:r>
    </w:p>
    <w:p w:rsidR="009D7D03" w:rsidRDefault="009D7D03">
      <w:pPr>
        <w:jc w:val="center"/>
        <w:rPr>
          <w:sz w:val="24"/>
          <w:szCs w:val="24"/>
        </w:rPr>
      </w:pP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D7D03">
        <w:trPr>
          <w:jc w:val="center"/>
        </w:trPr>
        <w:tc>
          <w:tcPr>
            <w:tcW w:w="468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D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shd w:val="clear" w:color="auto" w:fill="C9DAF8"/>
              </w:rPr>
            </w:pPr>
            <w:r>
              <w:rPr>
                <w:b/>
                <w:sz w:val="24"/>
                <w:szCs w:val="24"/>
              </w:rPr>
              <w:t>Do’s</w:t>
            </w:r>
          </w:p>
        </w:tc>
        <w:tc>
          <w:tcPr>
            <w:tcW w:w="468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D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Don’ts</w:t>
            </w:r>
          </w:p>
        </w:tc>
      </w:tr>
      <w:tr w:rsidR="009D7D03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D03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evidence to support your topic (Reference list with 3-5 articles within the last 5 years)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D03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or call out specific medical or academic institutions</w:t>
            </w:r>
          </w:p>
        </w:tc>
      </w:tr>
      <w:tr w:rsidR="009D7D03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D03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APA Format                                   (Arial Font, 12 point size, headers can be used)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D03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Inject an unprofessional bias or opinion</w:t>
            </w:r>
          </w:p>
        </w:tc>
      </w:tr>
      <w:tr w:rsidR="009D7D03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D03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Highlight OTs role and importance (relevance) within your given topic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D03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Sharing of data that is part of your institution or professional research that is unpublished</w:t>
            </w:r>
          </w:p>
        </w:tc>
      </w:tr>
    </w:tbl>
    <w:p w:rsidR="009D7D03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Template</w:t>
      </w:r>
    </w:p>
    <w:p w:rsidR="009D7D03" w:rsidRDefault="009D7D03">
      <w:pPr>
        <w:jc w:val="center"/>
        <w:rPr>
          <w:sz w:val="24"/>
          <w:szCs w:val="24"/>
        </w:rPr>
      </w:pPr>
    </w:p>
    <w:p w:rsidR="009D7D03" w:rsidRDefault="00000000">
      <w:pPr>
        <w:rPr>
          <w:sz w:val="24"/>
          <w:szCs w:val="24"/>
        </w:rPr>
      </w:pPr>
      <w:r>
        <w:rPr>
          <w:sz w:val="24"/>
          <w:szCs w:val="24"/>
        </w:rPr>
        <w:t>Title: (15 words of less):</w:t>
      </w:r>
    </w:p>
    <w:p w:rsidR="009D7D03" w:rsidRDefault="00000000">
      <w:pPr>
        <w:rPr>
          <w:sz w:val="24"/>
          <w:szCs w:val="24"/>
        </w:rPr>
      </w:pPr>
      <w:r>
        <w:rPr>
          <w:sz w:val="24"/>
          <w:szCs w:val="24"/>
        </w:rPr>
        <w:t>Author(s) (include credentials):</w:t>
      </w:r>
    </w:p>
    <w:p w:rsidR="009D7D03" w:rsidRDefault="00000000">
      <w:pPr>
        <w:rPr>
          <w:sz w:val="24"/>
          <w:szCs w:val="24"/>
        </w:rPr>
      </w:pPr>
      <w:r>
        <w:rPr>
          <w:sz w:val="24"/>
          <w:szCs w:val="24"/>
        </w:rPr>
        <w:t>Author Biography (3-4 sentences in length):</w:t>
      </w:r>
    </w:p>
    <w:p w:rsidR="009D7D03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Author Contact Information (email only): </w:t>
      </w:r>
    </w:p>
    <w:p w:rsidR="009D7D03" w:rsidRDefault="009D7D03">
      <w:pPr>
        <w:rPr>
          <w:sz w:val="24"/>
          <w:szCs w:val="24"/>
        </w:rPr>
      </w:pPr>
    </w:p>
    <w:p w:rsidR="009D7D03" w:rsidRDefault="00000000">
      <w:pPr>
        <w:rPr>
          <w:sz w:val="24"/>
          <w:szCs w:val="24"/>
        </w:rPr>
      </w:pPr>
      <w:r>
        <w:rPr>
          <w:sz w:val="24"/>
          <w:szCs w:val="24"/>
        </w:rPr>
        <w:t>Content: (500-800 words; APA Citation Use)</w:t>
      </w:r>
    </w:p>
    <w:p w:rsidR="009D7D03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Introduction</w:t>
      </w:r>
    </w:p>
    <w:p w:rsidR="009D7D03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Body- should contain detailed explanation of topic with current references</w:t>
      </w:r>
    </w:p>
    <w:p w:rsidR="009D7D03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Conclusion- should summarize topics presented and provide practice implications</w:t>
      </w:r>
    </w:p>
    <w:p w:rsidR="009D7D03" w:rsidRDefault="00000000">
      <w:pPr>
        <w:rPr>
          <w:sz w:val="24"/>
          <w:szCs w:val="24"/>
        </w:rPr>
      </w:pPr>
      <w:r>
        <w:rPr>
          <w:sz w:val="24"/>
          <w:szCs w:val="24"/>
        </w:rPr>
        <w:t>References (3-5 peer reviewed articles/textbooks; APA Format)</w:t>
      </w:r>
    </w:p>
    <w:sectPr w:rsidR="009D7D0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0059"/>
    <w:multiLevelType w:val="multilevel"/>
    <w:tmpl w:val="ED7C73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FF7A83"/>
    <w:multiLevelType w:val="multilevel"/>
    <w:tmpl w:val="8892C3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724EB1"/>
    <w:multiLevelType w:val="multilevel"/>
    <w:tmpl w:val="3C168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814937"/>
    <w:multiLevelType w:val="multilevel"/>
    <w:tmpl w:val="189A47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54206431">
    <w:abstractNumId w:val="3"/>
  </w:num>
  <w:num w:numId="2" w16cid:durableId="1788308800">
    <w:abstractNumId w:val="2"/>
  </w:num>
  <w:num w:numId="3" w16cid:durableId="570771247">
    <w:abstractNumId w:val="0"/>
  </w:num>
  <w:num w:numId="4" w16cid:durableId="1257247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D03"/>
    <w:rsid w:val="009B6602"/>
    <w:rsid w:val="009D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153E64E-D1B5-E54F-9E5F-C0182276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hannahystoelzle@gmail.com</cp:lastModifiedBy>
  <cp:revision>2</cp:revision>
  <dcterms:created xsi:type="dcterms:W3CDTF">2023-06-20T14:30:00Z</dcterms:created>
  <dcterms:modified xsi:type="dcterms:W3CDTF">2023-06-20T14:30:00Z</dcterms:modified>
</cp:coreProperties>
</file>